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B4F6" w14:textId="77777777" w:rsidR="009F5F6B" w:rsidRPr="00DE4120" w:rsidRDefault="009F5F6B" w:rsidP="009F5F6B">
      <w:pPr>
        <w:jc w:val="center"/>
        <w:rPr>
          <w:rFonts w:ascii="Princetown LET" w:hAnsi="Princetown LET"/>
          <w:b/>
          <w:sz w:val="40"/>
          <w:szCs w:val="40"/>
        </w:rPr>
      </w:pPr>
      <w:r w:rsidRPr="00DE4120">
        <w:rPr>
          <w:rFonts w:ascii="Princetown LET" w:hAnsi="Princetown LET"/>
          <w:b/>
          <w:sz w:val="40"/>
          <w:szCs w:val="40"/>
        </w:rPr>
        <w:t>Discover-Move-Inspire</w:t>
      </w:r>
    </w:p>
    <w:p w14:paraId="27661B0F" w14:textId="77777777" w:rsidR="009F5F6B" w:rsidRDefault="009F5F6B" w:rsidP="009F5F6B">
      <w:pPr>
        <w:jc w:val="center"/>
        <w:rPr>
          <w:b/>
        </w:rPr>
      </w:pPr>
      <w:proofErr w:type="gramStart"/>
      <w:r w:rsidRPr="00DE4120">
        <w:rPr>
          <w:b/>
        </w:rPr>
        <w:t>Masters In Teaching</w:t>
      </w:r>
      <w:proofErr w:type="gramEnd"/>
      <w:r w:rsidRPr="00DE4120">
        <w:rPr>
          <w:b/>
        </w:rPr>
        <w:t xml:space="preserve"> Pilates</w:t>
      </w:r>
    </w:p>
    <w:p w14:paraId="1328D230" w14:textId="77777777" w:rsidR="009F5F6B" w:rsidRPr="00863FD9" w:rsidRDefault="009F5F6B" w:rsidP="009F5F6B">
      <w:pPr>
        <w:jc w:val="center"/>
        <w:rPr>
          <w:i/>
        </w:rPr>
      </w:pPr>
      <w:r w:rsidRPr="00863FD9">
        <w:rPr>
          <w:i/>
        </w:rPr>
        <w:t>Please note that material covered may v</w:t>
      </w:r>
      <w:r>
        <w:rPr>
          <w:i/>
        </w:rPr>
        <w:t xml:space="preserve">ary from group to group </w:t>
      </w:r>
    </w:p>
    <w:p w14:paraId="2BD2B0C3" w14:textId="77777777" w:rsidR="009F5F6B" w:rsidRDefault="009F5F6B" w:rsidP="009F5F6B">
      <w:pPr>
        <w:jc w:val="center"/>
        <w:rPr>
          <w:b/>
          <w:u w:val="single"/>
        </w:rPr>
      </w:pPr>
      <w:r>
        <w:rPr>
          <w:b/>
          <w:u w:val="single"/>
        </w:rPr>
        <w:t>Section 1</w:t>
      </w:r>
    </w:p>
    <w:p w14:paraId="42838B3B" w14:textId="224AD4CE" w:rsidR="009F5F6B" w:rsidRDefault="009F5F6B" w:rsidP="009F5F6B">
      <w:pPr>
        <w:jc w:val="center"/>
      </w:pPr>
      <w:r>
        <w:t>Daily Workouts</w:t>
      </w:r>
    </w:p>
    <w:p w14:paraId="4B81293B" w14:textId="77777777" w:rsidR="009F5F6B" w:rsidRDefault="009F5F6B" w:rsidP="009F5F6B">
      <w:pPr>
        <w:jc w:val="center"/>
      </w:pPr>
      <w:r>
        <w:t>History</w:t>
      </w:r>
    </w:p>
    <w:p w14:paraId="35178B42" w14:textId="77777777" w:rsidR="009F5F6B" w:rsidRDefault="009F5F6B" w:rsidP="009F5F6B">
      <w:pPr>
        <w:jc w:val="center"/>
      </w:pPr>
      <w:r>
        <w:t>Return to Life the Full Mat</w:t>
      </w:r>
    </w:p>
    <w:p w14:paraId="6346401C" w14:textId="77777777" w:rsidR="009F5F6B" w:rsidRDefault="009F5F6B" w:rsidP="009F5F6B">
      <w:pPr>
        <w:jc w:val="center"/>
      </w:pPr>
      <w:r>
        <w:t>Mat Variations</w:t>
      </w:r>
    </w:p>
    <w:p w14:paraId="191669E9" w14:textId="77777777" w:rsidR="009F5F6B" w:rsidRDefault="009F5F6B" w:rsidP="009F5F6B">
      <w:pPr>
        <w:jc w:val="center"/>
      </w:pPr>
      <w:r>
        <w:t>Developing Your Eye- On and off the Pilates Field</w:t>
      </w:r>
    </w:p>
    <w:p w14:paraId="0BE9CD2A" w14:textId="77777777" w:rsidR="009F5F6B" w:rsidRDefault="009F5F6B" w:rsidP="009F5F6B">
      <w:pPr>
        <w:jc w:val="center"/>
      </w:pPr>
      <w:r>
        <w:t>Disc Issues and Pilates</w:t>
      </w:r>
    </w:p>
    <w:p w14:paraId="23707C9B" w14:textId="77777777" w:rsidR="009F5F6B" w:rsidRDefault="009F5F6B" w:rsidP="009F5F6B">
      <w:pPr>
        <w:jc w:val="center"/>
      </w:pPr>
      <w:r>
        <w:t>“Super Advanced” Reformer</w:t>
      </w:r>
    </w:p>
    <w:p w14:paraId="2D691090" w14:textId="77777777" w:rsidR="009F5F6B" w:rsidRDefault="009F5F6B" w:rsidP="009F5F6B">
      <w:pPr>
        <w:jc w:val="center"/>
      </w:pPr>
      <w:r>
        <w:t>Pilates for Youth</w:t>
      </w:r>
    </w:p>
    <w:p w14:paraId="32AD3E61" w14:textId="7DBA661D" w:rsidR="009F5F6B" w:rsidRDefault="009F5F6B" w:rsidP="009F5F6B">
      <w:pPr>
        <w:jc w:val="center"/>
      </w:pPr>
      <w:r>
        <w:t>Teaching with Intent and to the Goal</w:t>
      </w:r>
    </w:p>
    <w:p w14:paraId="72EC5760" w14:textId="754A120B" w:rsidR="00D93D63" w:rsidRDefault="00D93D63" w:rsidP="009F5F6B">
      <w:pPr>
        <w:jc w:val="center"/>
      </w:pPr>
      <w:r>
        <w:t xml:space="preserve">Teaching </w:t>
      </w:r>
    </w:p>
    <w:p w14:paraId="3B3ECF74" w14:textId="77777777" w:rsidR="009F5F6B" w:rsidRDefault="009F5F6B" w:rsidP="009F5F6B">
      <w:pPr>
        <w:jc w:val="center"/>
      </w:pPr>
      <w:r>
        <w:t>Scoliosis and Pilates</w:t>
      </w:r>
    </w:p>
    <w:p w14:paraId="73A9622A" w14:textId="77777777" w:rsidR="009F5F6B" w:rsidRDefault="009F5F6B" w:rsidP="009F5F6B">
      <w:pPr>
        <w:jc w:val="center"/>
      </w:pPr>
      <w:r>
        <w:t>Spine Corrector Class</w:t>
      </w:r>
    </w:p>
    <w:p w14:paraId="4427DAF8" w14:textId="77777777" w:rsidR="009F5F6B" w:rsidRDefault="009F5F6B" w:rsidP="009F5F6B">
      <w:pPr>
        <w:jc w:val="center"/>
      </w:pPr>
    </w:p>
    <w:p w14:paraId="480843B8" w14:textId="365BF3FC" w:rsidR="009F5F6B" w:rsidRDefault="009F5F6B" w:rsidP="009F5F6B">
      <w:pPr>
        <w:jc w:val="center"/>
        <w:rPr>
          <w:b/>
          <w:u w:val="single"/>
        </w:rPr>
      </w:pPr>
      <w:r w:rsidRPr="00DE4120">
        <w:rPr>
          <w:b/>
          <w:u w:val="single"/>
        </w:rPr>
        <w:t>Se</w:t>
      </w:r>
      <w:r>
        <w:rPr>
          <w:b/>
          <w:u w:val="single"/>
        </w:rPr>
        <w:t>ction</w:t>
      </w:r>
      <w:r w:rsidRPr="00DE4120">
        <w:rPr>
          <w:b/>
          <w:u w:val="single"/>
        </w:rPr>
        <w:t xml:space="preserve"> 2</w:t>
      </w:r>
      <w:r w:rsidR="00567E49">
        <w:rPr>
          <w:b/>
          <w:u w:val="single"/>
        </w:rPr>
        <w:t xml:space="preserve">-Virtual </w:t>
      </w:r>
    </w:p>
    <w:p w14:paraId="1F057469" w14:textId="77777777" w:rsidR="009F5F6B" w:rsidRDefault="009F5F6B" w:rsidP="009F5F6B">
      <w:pPr>
        <w:jc w:val="center"/>
      </w:pPr>
      <w:r>
        <w:t>History</w:t>
      </w:r>
    </w:p>
    <w:p w14:paraId="2F4FA694" w14:textId="77777777" w:rsidR="009F5F6B" w:rsidRDefault="009F5F6B" w:rsidP="009F5F6B">
      <w:pPr>
        <w:jc w:val="center"/>
      </w:pPr>
      <w:r>
        <w:t>Circle of Power Mat Class</w:t>
      </w:r>
    </w:p>
    <w:p w14:paraId="1DB65A1A" w14:textId="77777777" w:rsidR="009F5F6B" w:rsidRDefault="009F5F6B" w:rsidP="009F5F6B">
      <w:pPr>
        <w:jc w:val="center"/>
      </w:pPr>
      <w:r>
        <w:t>An Introduction to “Lolita’s” Mat</w:t>
      </w:r>
    </w:p>
    <w:p w14:paraId="77AB6538" w14:textId="77777777" w:rsidR="009F5F6B" w:rsidRDefault="009F5F6B" w:rsidP="009F5F6B">
      <w:pPr>
        <w:jc w:val="center"/>
      </w:pPr>
      <w:r>
        <w:t>Pregnancy and Pilates</w:t>
      </w:r>
    </w:p>
    <w:p w14:paraId="05570404" w14:textId="77777777" w:rsidR="009F5F6B" w:rsidRDefault="009F5F6B" w:rsidP="009F5F6B">
      <w:pPr>
        <w:jc w:val="center"/>
      </w:pPr>
      <w:r>
        <w:t>Reformer on the Mat</w:t>
      </w:r>
    </w:p>
    <w:p w14:paraId="7641CBDE" w14:textId="77777777" w:rsidR="009F5F6B" w:rsidRDefault="009F5F6B" w:rsidP="009F5F6B">
      <w:pPr>
        <w:jc w:val="center"/>
      </w:pPr>
      <w:r>
        <w:t>Osteoporosis and Pilates</w:t>
      </w:r>
    </w:p>
    <w:p w14:paraId="369F21C7" w14:textId="77777777" w:rsidR="009F5F6B" w:rsidRDefault="009F5F6B" w:rsidP="009F5F6B">
      <w:pPr>
        <w:jc w:val="center"/>
      </w:pPr>
      <w:r>
        <w:t>Business Round Table</w:t>
      </w:r>
    </w:p>
    <w:p w14:paraId="11DFADDB" w14:textId="77777777" w:rsidR="009F5F6B" w:rsidRDefault="009F5F6B" w:rsidP="009F5F6B">
      <w:pPr>
        <w:jc w:val="center"/>
      </w:pPr>
      <w:r>
        <w:t>Deepen Your Teaching</w:t>
      </w:r>
    </w:p>
    <w:p w14:paraId="4D1D66E0" w14:textId="77777777" w:rsidR="009F5F6B" w:rsidRPr="00C53CC2" w:rsidRDefault="009F5F6B" w:rsidP="009F5F6B">
      <w:pPr>
        <w:jc w:val="center"/>
        <w:rPr>
          <w:b/>
        </w:rPr>
      </w:pPr>
      <w:r>
        <w:t>Historical Guest Artist Workshop</w:t>
      </w:r>
    </w:p>
    <w:p w14:paraId="7C0081AD" w14:textId="77777777" w:rsidR="009F5F6B" w:rsidRDefault="009F5F6B" w:rsidP="009F5F6B">
      <w:pPr>
        <w:jc w:val="center"/>
      </w:pPr>
    </w:p>
    <w:p w14:paraId="3A7BD60A" w14:textId="5F144DE7" w:rsidR="009F5F6B" w:rsidRDefault="009F5F6B" w:rsidP="009F5F6B">
      <w:pPr>
        <w:jc w:val="center"/>
        <w:rPr>
          <w:b/>
          <w:u w:val="single"/>
        </w:rPr>
      </w:pPr>
      <w:r w:rsidRPr="00DE4120">
        <w:rPr>
          <w:b/>
          <w:u w:val="single"/>
        </w:rPr>
        <w:t>S</w:t>
      </w:r>
      <w:r>
        <w:rPr>
          <w:b/>
          <w:u w:val="single"/>
        </w:rPr>
        <w:t xml:space="preserve">ection </w:t>
      </w:r>
      <w:r w:rsidRPr="00DE4120">
        <w:rPr>
          <w:b/>
          <w:u w:val="single"/>
        </w:rPr>
        <w:t>3</w:t>
      </w:r>
    </w:p>
    <w:p w14:paraId="3BCF11C7" w14:textId="77777777" w:rsidR="009F5F6B" w:rsidRDefault="009F5F6B" w:rsidP="009F5F6B">
      <w:pPr>
        <w:jc w:val="center"/>
      </w:pPr>
      <w:r>
        <w:t>Daily Workouts</w:t>
      </w:r>
    </w:p>
    <w:p w14:paraId="11E9D876" w14:textId="77777777" w:rsidR="009F5F6B" w:rsidRDefault="009F5F6B" w:rsidP="009F5F6B">
      <w:pPr>
        <w:jc w:val="center"/>
      </w:pPr>
      <w:r>
        <w:t>History</w:t>
      </w:r>
    </w:p>
    <w:p w14:paraId="5321E030" w14:textId="70D592E4" w:rsidR="009F5F6B" w:rsidRDefault="009F5F6B" w:rsidP="009F5F6B">
      <w:pPr>
        <w:jc w:val="center"/>
      </w:pPr>
      <w:r>
        <w:t xml:space="preserve">More on the Tower </w:t>
      </w:r>
    </w:p>
    <w:p w14:paraId="4C711AF4" w14:textId="37FEBC63" w:rsidR="009F5F6B" w:rsidRDefault="009F5F6B" w:rsidP="009F5F6B">
      <w:pPr>
        <w:jc w:val="center"/>
      </w:pPr>
      <w:r>
        <w:t>Full /Hanging Cadillac</w:t>
      </w:r>
    </w:p>
    <w:p w14:paraId="52B83770" w14:textId="51792534" w:rsidR="009F5F6B" w:rsidRDefault="009F5F6B" w:rsidP="009F5F6B">
      <w:pPr>
        <w:jc w:val="center"/>
      </w:pPr>
      <w:r>
        <w:t>The Power of Touch</w:t>
      </w:r>
    </w:p>
    <w:p w14:paraId="2F951FFF" w14:textId="61DD3155" w:rsidR="00D93D63" w:rsidRPr="00DE4120" w:rsidRDefault="00D93D63" w:rsidP="009F5F6B">
      <w:pPr>
        <w:jc w:val="center"/>
      </w:pPr>
      <w:r>
        <w:t>Teaching</w:t>
      </w:r>
    </w:p>
    <w:p w14:paraId="0033AF24" w14:textId="77777777" w:rsidR="009F5F6B" w:rsidRDefault="009F5F6B" w:rsidP="009F5F6B">
      <w:pPr>
        <w:jc w:val="center"/>
      </w:pPr>
      <w:r>
        <w:t>Special Interest Pilates Presentations (will vary per group)</w:t>
      </w:r>
    </w:p>
    <w:p w14:paraId="59D29752" w14:textId="77777777" w:rsidR="009F5F6B" w:rsidRDefault="009F5F6B" w:rsidP="009F5F6B">
      <w:pPr>
        <w:jc w:val="center"/>
      </w:pPr>
      <w:r>
        <w:t>Examples:</w:t>
      </w:r>
    </w:p>
    <w:p w14:paraId="7F041B2C" w14:textId="77777777" w:rsidR="009F5F6B" w:rsidRDefault="009F5F6B" w:rsidP="009F5F6B">
      <w:pPr>
        <w:jc w:val="center"/>
      </w:pPr>
      <w:r>
        <w:t>-sports specific</w:t>
      </w:r>
    </w:p>
    <w:p w14:paraId="5B937546" w14:textId="77777777" w:rsidR="009F5F6B" w:rsidRDefault="009F5F6B" w:rsidP="009F5F6B">
      <w:pPr>
        <w:jc w:val="center"/>
      </w:pPr>
      <w:r>
        <w:t>-equestrian</w:t>
      </w:r>
    </w:p>
    <w:p w14:paraId="4306D5DF" w14:textId="77777777" w:rsidR="009F5F6B" w:rsidRDefault="009F5F6B" w:rsidP="009F5F6B">
      <w:pPr>
        <w:jc w:val="center"/>
      </w:pPr>
      <w:r>
        <w:t>-hip replacement</w:t>
      </w:r>
    </w:p>
    <w:p w14:paraId="7847A4E0" w14:textId="77777777" w:rsidR="009F5F6B" w:rsidRDefault="009F5F6B" w:rsidP="009F5F6B">
      <w:pPr>
        <w:jc w:val="center"/>
      </w:pPr>
      <w:r>
        <w:t>-</w:t>
      </w:r>
      <w:r w:rsidRPr="003B52E5">
        <w:t xml:space="preserve"> spondylolisthesis</w:t>
      </w:r>
    </w:p>
    <w:p w14:paraId="6F8D0F8C" w14:textId="2FFDA22B" w:rsidR="009F5F6B" w:rsidRDefault="009F5F6B" w:rsidP="009F5F6B">
      <w:pPr>
        <w:jc w:val="center"/>
      </w:pPr>
      <w:r>
        <w:t>-arthritis</w:t>
      </w:r>
    </w:p>
    <w:p w14:paraId="3043168D" w14:textId="77777777" w:rsidR="009F5F6B" w:rsidRDefault="009F5F6B">
      <w:r>
        <w:br w:type="page"/>
      </w:r>
    </w:p>
    <w:p w14:paraId="58758860" w14:textId="77777777" w:rsidR="009F5F6B" w:rsidRDefault="009F5F6B" w:rsidP="009F5F6B">
      <w:pPr>
        <w:jc w:val="center"/>
      </w:pPr>
    </w:p>
    <w:p w14:paraId="60E44978" w14:textId="50702E84" w:rsidR="009C75BB" w:rsidRDefault="009C75BB">
      <w:pPr>
        <w:rPr>
          <w:b/>
          <w:bCs/>
        </w:rPr>
      </w:pPr>
      <w:r>
        <w:rPr>
          <w:b/>
          <w:bCs/>
        </w:rPr>
        <w:t>Online Material Opens</w:t>
      </w:r>
      <w:r w:rsidR="0082693D">
        <w:rPr>
          <w:b/>
          <w:bCs/>
        </w:rPr>
        <w:t xml:space="preserve"> by </w:t>
      </w:r>
      <w:r>
        <w:rPr>
          <w:b/>
          <w:bCs/>
        </w:rPr>
        <w:t>-</w:t>
      </w:r>
      <w:r w:rsidR="00F94CFD">
        <w:rPr>
          <w:b/>
          <w:bCs/>
        </w:rPr>
        <w:t xml:space="preserve"> Sept</w:t>
      </w:r>
      <w:r w:rsidR="00907FE3">
        <w:rPr>
          <w:b/>
          <w:bCs/>
        </w:rPr>
        <w:t xml:space="preserve"> 202</w:t>
      </w:r>
      <w:r w:rsidR="00F94CFD">
        <w:rPr>
          <w:b/>
          <w:bCs/>
        </w:rPr>
        <w:t>3</w:t>
      </w:r>
    </w:p>
    <w:p w14:paraId="08F48D33" w14:textId="28D99E1E" w:rsidR="00567E49" w:rsidRDefault="00567E49">
      <w:pPr>
        <w:rPr>
          <w:b/>
          <w:bCs/>
        </w:rPr>
      </w:pPr>
    </w:p>
    <w:p w14:paraId="3F93AE67" w14:textId="67AA8514" w:rsidR="00567E49" w:rsidRDefault="00567E49">
      <w:pPr>
        <w:rPr>
          <w:b/>
          <w:bCs/>
        </w:rPr>
      </w:pPr>
      <w:r>
        <w:rPr>
          <w:b/>
          <w:bCs/>
        </w:rPr>
        <w:t>Online</w:t>
      </w:r>
    </w:p>
    <w:p w14:paraId="13C0301A" w14:textId="1785C491" w:rsidR="00567E49" w:rsidRPr="00567E49" w:rsidRDefault="00567E49">
      <w:r>
        <w:t>Opens Sept 1, 202</w:t>
      </w:r>
      <w:r w:rsidR="00D93D63">
        <w:t>3</w:t>
      </w:r>
    </w:p>
    <w:p w14:paraId="676AA4F9" w14:textId="77777777" w:rsidR="009C75BB" w:rsidRDefault="009C75BB">
      <w:pPr>
        <w:rPr>
          <w:b/>
          <w:bCs/>
        </w:rPr>
      </w:pPr>
    </w:p>
    <w:p w14:paraId="39F15B44" w14:textId="0C5D0BF8" w:rsidR="00EE488B" w:rsidRPr="00EE488B" w:rsidRDefault="00EE488B">
      <w:pPr>
        <w:rPr>
          <w:b/>
          <w:bCs/>
        </w:rPr>
      </w:pPr>
      <w:r w:rsidRPr="00EE488B">
        <w:rPr>
          <w:b/>
          <w:bCs/>
        </w:rPr>
        <w:t xml:space="preserve">Virtual </w:t>
      </w:r>
    </w:p>
    <w:p w14:paraId="69AA91B2" w14:textId="77777777" w:rsidR="00F94CFD" w:rsidRDefault="00EE488B">
      <w:pPr>
        <w:rPr>
          <w:i/>
          <w:iCs/>
        </w:rPr>
      </w:pPr>
      <w:r w:rsidRPr="00EE488B">
        <w:rPr>
          <w:i/>
          <w:iCs/>
        </w:rPr>
        <w:t>Meet and Greet</w:t>
      </w:r>
      <w:r w:rsidR="00F94CFD">
        <w:rPr>
          <w:i/>
          <w:iCs/>
        </w:rPr>
        <w:t>-fall 2023</w:t>
      </w:r>
    </w:p>
    <w:p w14:paraId="397BCC50" w14:textId="6114192B" w:rsidR="00EE488B" w:rsidRPr="00EE488B" w:rsidRDefault="00F94CFD">
      <w:pPr>
        <w:rPr>
          <w:i/>
          <w:iCs/>
        </w:rPr>
      </w:pPr>
      <w:r>
        <w:rPr>
          <w:i/>
          <w:iCs/>
        </w:rPr>
        <w:t xml:space="preserve">Guest Artist Shares-Until we have this person </w:t>
      </w:r>
      <w:r w:rsidR="00567E49">
        <w:rPr>
          <w:i/>
          <w:iCs/>
        </w:rPr>
        <w:t>booked,</w:t>
      </w:r>
      <w:r>
        <w:rPr>
          <w:i/>
          <w:iCs/>
        </w:rPr>
        <w:t xml:space="preserve"> we cannot say</w:t>
      </w:r>
      <w:r w:rsidR="00567E49">
        <w:rPr>
          <w:i/>
          <w:iCs/>
        </w:rPr>
        <w:t xml:space="preserve">. </w:t>
      </w:r>
      <w:r>
        <w:rPr>
          <w:i/>
          <w:iCs/>
        </w:rPr>
        <w:t xml:space="preserve"> </w:t>
      </w:r>
      <w:r w:rsidR="00567E49">
        <w:rPr>
          <w:i/>
          <w:iCs/>
        </w:rPr>
        <w:t>I</w:t>
      </w:r>
      <w:r>
        <w:rPr>
          <w:i/>
          <w:iCs/>
        </w:rPr>
        <w:t xml:space="preserve">t is a 2 </w:t>
      </w:r>
      <w:r w:rsidR="00567E49">
        <w:rPr>
          <w:i/>
          <w:iCs/>
        </w:rPr>
        <w:t>-</w:t>
      </w:r>
      <w:r>
        <w:rPr>
          <w:i/>
          <w:iCs/>
        </w:rPr>
        <w:t>day</w:t>
      </w:r>
      <w:r w:rsidR="00567E49">
        <w:rPr>
          <w:i/>
          <w:iCs/>
        </w:rPr>
        <w:t xml:space="preserve"> Virtual event</w:t>
      </w:r>
    </w:p>
    <w:p w14:paraId="060E9A42" w14:textId="79409331" w:rsidR="00EE488B" w:rsidRDefault="00EE488B"/>
    <w:p w14:paraId="30C00BA9" w14:textId="77777777" w:rsidR="00567E49" w:rsidRDefault="00EE488B">
      <w:r>
        <w:t>Session 1</w:t>
      </w:r>
      <w:r w:rsidR="00F94CFD">
        <w:t xml:space="preserve"> </w:t>
      </w:r>
    </w:p>
    <w:p w14:paraId="528C269D" w14:textId="77777777" w:rsidR="00567E49" w:rsidRDefault="00567E49" w:rsidP="00567E49">
      <w:pPr>
        <w:rPr>
          <w:b/>
          <w:bCs/>
        </w:rPr>
      </w:pPr>
      <w:r w:rsidRPr="00EE488B">
        <w:rPr>
          <w:b/>
          <w:bCs/>
        </w:rPr>
        <w:t>In Person -Austin Texas</w:t>
      </w:r>
    </w:p>
    <w:p w14:paraId="310344B9" w14:textId="65B240AB" w:rsidR="00567E49" w:rsidRDefault="00F94CFD">
      <w:r>
        <w:t xml:space="preserve">4 Days </w:t>
      </w:r>
    </w:p>
    <w:p w14:paraId="1FC65D5A" w14:textId="7908DB32" w:rsidR="00EE488B" w:rsidRDefault="00F94CFD">
      <w:r>
        <w:t xml:space="preserve">Jan </w:t>
      </w:r>
      <w:r w:rsidR="00567E49">
        <w:t xml:space="preserve">11-14, </w:t>
      </w:r>
      <w:r>
        <w:t>2024</w:t>
      </w:r>
    </w:p>
    <w:p w14:paraId="68E208DE" w14:textId="427B2129" w:rsidR="00EE488B" w:rsidRDefault="00EE488B"/>
    <w:p w14:paraId="3056C315" w14:textId="4B9FD0A4" w:rsidR="00567E49" w:rsidRPr="00567E49" w:rsidRDefault="00567E49">
      <w:r>
        <w:t>Session 2</w:t>
      </w:r>
    </w:p>
    <w:p w14:paraId="08B40D0C" w14:textId="62CB67B7" w:rsidR="00EE488B" w:rsidRDefault="00EE488B">
      <w:pPr>
        <w:rPr>
          <w:b/>
          <w:bCs/>
        </w:rPr>
      </w:pPr>
      <w:r w:rsidRPr="00EE488B">
        <w:rPr>
          <w:b/>
          <w:bCs/>
        </w:rPr>
        <w:t>Virtual</w:t>
      </w:r>
    </w:p>
    <w:p w14:paraId="2552256E" w14:textId="0B61C879" w:rsidR="00567E49" w:rsidRDefault="00567E49">
      <w:r>
        <w:t xml:space="preserve">1.June 1-2, 2024, 12ish to 5:30 </w:t>
      </w:r>
      <w:proofErr w:type="spellStart"/>
      <w:r>
        <w:t>ish</w:t>
      </w:r>
      <w:proofErr w:type="spellEnd"/>
      <w:r>
        <w:t xml:space="preserve"> </w:t>
      </w:r>
    </w:p>
    <w:p w14:paraId="7DB3A589" w14:textId="0A66CF8A" w:rsidR="00F94CFD" w:rsidRDefault="00567E49">
      <w:r>
        <w:t xml:space="preserve">2. </w:t>
      </w:r>
      <w:r w:rsidR="00F94CFD">
        <w:t>Business Round table -</w:t>
      </w:r>
      <w:r>
        <w:t xml:space="preserve">2.5 hours -we will pick as a group </w:t>
      </w:r>
      <w:r w:rsidR="00D93D63">
        <w:t>a Friday</w:t>
      </w:r>
      <w:r>
        <w:t xml:space="preserve"> late afternoon evening between Session 2 and session 3</w:t>
      </w:r>
    </w:p>
    <w:p w14:paraId="733859CA" w14:textId="19208D08" w:rsidR="009C75BB" w:rsidRDefault="009C75BB"/>
    <w:p w14:paraId="10CF1A24" w14:textId="1F7C967A" w:rsidR="00567E49" w:rsidRDefault="00567E49">
      <w:r>
        <w:t>Session 3</w:t>
      </w:r>
    </w:p>
    <w:p w14:paraId="02BE89C8" w14:textId="20A21F37" w:rsidR="009C75BB" w:rsidRPr="009C75BB" w:rsidRDefault="009C75BB">
      <w:pPr>
        <w:rPr>
          <w:b/>
          <w:bCs/>
        </w:rPr>
      </w:pPr>
      <w:r w:rsidRPr="009C75BB">
        <w:rPr>
          <w:b/>
          <w:bCs/>
        </w:rPr>
        <w:t>In Person- Dalla</w:t>
      </w:r>
      <w:r>
        <w:rPr>
          <w:b/>
          <w:bCs/>
        </w:rPr>
        <w:t>s</w:t>
      </w:r>
      <w:r w:rsidRPr="009C75BB">
        <w:rPr>
          <w:b/>
          <w:bCs/>
        </w:rPr>
        <w:t xml:space="preserve"> Texas</w:t>
      </w:r>
    </w:p>
    <w:p w14:paraId="5FF8344A" w14:textId="77777777" w:rsidR="00567E49" w:rsidRDefault="00567E49">
      <w:r>
        <w:t xml:space="preserve">Dec </w:t>
      </w:r>
      <w:r w:rsidR="00F94CFD">
        <w:t>3</w:t>
      </w:r>
      <w:r>
        <w:t>.5</w:t>
      </w:r>
      <w:r w:rsidR="00F94CFD">
        <w:t xml:space="preserve"> days</w:t>
      </w:r>
    </w:p>
    <w:p w14:paraId="1DA2B522" w14:textId="4C6AB5D8" w:rsidR="009C75BB" w:rsidRDefault="00567E49">
      <w:r>
        <w:t>Dec 5-8</w:t>
      </w:r>
      <w:r w:rsidR="00D93D63">
        <w:t>, 2024</w:t>
      </w:r>
      <w:r w:rsidR="00F94CFD">
        <w:t xml:space="preserve"> </w:t>
      </w:r>
      <w:r>
        <w:t>(head home Sunday AM</w:t>
      </w:r>
      <w:r w:rsidR="00D93D63">
        <w:t>)</w:t>
      </w:r>
    </w:p>
    <w:p w14:paraId="34CEFC61" w14:textId="40BDEEA6" w:rsidR="00D93D63" w:rsidRDefault="00D93D63">
      <w:r>
        <w:t>GRADUATION!</w:t>
      </w:r>
    </w:p>
    <w:p w14:paraId="1EF58E04" w14:textId="4D55ED91" w:rsidR="00F94CFD" w:rsidRDefault="00F94CFD">
      <w:pPr>
        <w:rPr>
          <w:i/>
          <w:iCs/>
        </w:rPr>
      </w:pPr>
    </w:p>
    <w:p w14:paraId="5D766AE8" w14:textId="77777777" w:rsidR="00F94CFD" w:rsidRDefault="00F94CFD" w:rsidP="00F94CFD">
      <w:pPr>
        <w:jc w:val="both"/>
        <w:rPr>
          <w:rFonts w:ascii="Times New Roman" w:hAnsi="Times New Roman" w:cs="Times New Roman"/>
        </w:rPr>
      </w:pPr>
    </w:p>
    <w:p w14:paraId="02A45DF3" w14:textId="77777777" w:rsidR="009C75BB" w:rsidRPr="00EE488B" w:rsidRDefault="009C75BB"/>
    <w:p w14:paraId="43DFD81E" w14:textId="20046334" w:rsidR="00EE488B" w:rsidRDefault="00EE488B"/>
    <w:p w14:paraId="592B4CEA" w14:textId="77777777" w:rsidR="00EE488B" w:rsidRDefault="00EE488B"/>
    <w:sectPr w:rsidR="00EE488B" w:rsidSect="00727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incetown LET">
    <w:altName w:val="Genev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60604"/>
    <w:multiLevelType w:val="hybridMultilevel"/>
    <w:tmpl w:val="E266F368"/>
    <w:lvl w:ilvl="0" w:tplc="040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" w15:restartNumberingAfterBreak="0">
    <w:nsid w:val="2CD94987"/>
    <w:multiLevelType w:val="hybridMultilevel"/>
    <w:tmpl w:val="017401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1564420">
    <w:abstractNumId w:val="0"/>
  </w:num>
  <w:num w:numId="2" w16cid:durableId="1256091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8B"/>
    <w:rsid w:val="001A524D"/>
    <w:rsid w:val="002B2B71"/>
    <w:rsid w:val="00567E49"/>
    <w:rsid w:val="00727FE5"/>
    <w:rsid w:val="0082693D"/>
    <w:rsid w:val="00907FE3"/>
    <w:rsid w:val="009C75BB"/>
    <w:rsid w:val="009F5F6B"/>
    <w:rsid w:val="00A878FB"/>
    <w:rsid w:val="00BC0A48"/>
    <w:rsid w:val="00D93D63"/>
    <w:rsid w:val="00EE488B"/>
    <w:rsid w:val="00F9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DD3A38"/>
  <w15:chartTrackingRefBased/>
  <w15:docId w15:val="{35586536-818D-254A-999A-07B5A7EC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CFD"/>
    <w:pPr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hurd</dc:creator>
  <cp:keywords/>
  <dc:description/>
  <cp:lastModifiedBy>nancy hurd</cp:lastModifiedBy>
  <cp:revision>4</cp:revision>
  <dcterms:created xsi:type="dcterms:W3CDTF">2023-03-21T19:04:00Z</dcterms:created>
  <dcterms:modified xsi:type="dcterms:W3CDTF">2023-03-24T12:28:00Z</dcterms:modified>
</cp:coreProperties>
</file>